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6972" w14:textId="062C492D" w:rsidR="003C0614" w:rsidRDefault="003C0614" w:rsidP="003C0614">
      <w:pPr>
        <w:pStyle w:val="PlainText"/>
        <w:jc w:val="center"/>
        <w:rPr>
          <w:b/>
          <w:bCs/>
        </w:rPr>
      </w:pPr>
      <w:r>
        <w:rPr>
          <w:b/>
          <w:bCs/>
        </w:rPr>
        <w:t>JAC-32-0362 OPUS CP0</w:t>
      </w:r>
      <w:r w:rsidR="00773DA9">
        <w:rPr>
          <w:b/>
          <w:bCs/>
        </w:rPr>
        <w:t>1</w:t>
      </w:r>
      <w:r>
        <w:rPr>
          <w:b/>
          <w:bCs/>
        </w:rPr>
        <w:t>(A)</w:t>
      </w:r>
    </w:p>
    <w:p w14:paraId="243906C3" w14:textId="3C68006C" w:rsidR="003C0614" w:rsidRDefault="003C0614" w:rsidP="003C0614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7CE50CBE" w14:textId="1F87DEEB" w:rsidR="003C0614" w:rsidRPr="003C0614" w:rsidRDefault="003C0614" w:rsidP="003C0614">
      <w:pPr>
        <w:pStyle w:val="PlainText"/>
        <w:jc w:val="center"/>
        <w:rPr>
          <w:b/>
          <w:bCs/>
        </w:rPr>
      </w:pPr>
      <w:r>
        <w:rPr>
          <w:b/>
          <w:bCs/>
        </w:rPr>
        <w:t>PID: 116023</w:t>
      </w:r>
    </w:p>
    <w:p w14:paraId="22BC7A24" w14:textId="77777777" w:rsidR="003C0614" w:rsidRDefault="003C0614" w:rsidP="00485A28">
      <w:pPr>
        <w:pStyle w:val="PlainText"/>
      </w:pPr>
    </w:p>
    <w:p w14:paraId="163DCE20" w14:textId="77777777" w:rsidR="003C0614" w:rsidRDefault="003C0614" w:rsidP="00485A28">
      <w:pPr>
        <w:pStyle w:val="PlainText"/>
      </w:pPr>
    </w:p>
    <w:p w14:paraId="55BF9723" w14:textId="77777777" w:rsidR="003C0614" w:rsidRDefault="003C0614" w:rsidP="00485A28">
      <w:pPr>
        <w:pStyle w:val="PlainText"/>
      </w:pPr>
    </w:p>
    <w:p w14:paraId="7361392B" w14:textId="5C196835" w:rsidR="00485A28" w:rsidRDefault="00485A28" w:rsidP="00485A28">
      <w:pPr>
        <w:pStyle w:val="PlainText"/>
      </w:pPr>
      <w:r>
        <w:t>FILE: 87203250.DAT OP1669117837071</w:t>
      </w:r>
    </w:p>
    <w:p w14:paraId="73DB0A6C" w14:textId="77777777" w:rsidR="00485A28" w:rsidRDefault="00485A28" w:rsidP="00485A28">
      <w:pPr>
        <w:pStyle w:val="PlainText"/>
      </w:pPr>
    </w:p>
    <w:p w14:paraId="352BCF57" w14:textId="77777777" w:rsidR="00485A28" w:rsidRDefault="00485A28" w:rsidP="00485A28">
      <w:pPr>
        <w:pStyle w:val="PlainText"/>
      </w:pPr>
      <w:r>
        <w:t xml:space="preserve"> 2005   NOTE:  The IGS precise and IGS rapid orbits were not available</w:t>
      </w:r>
    </w:p>
    <w:p w14:paraId="6CBE0B0E" w14:textId="77777777" w:rsidR="00485A28" w:rsidRDefault="00485A28" w:rsidP="00485A28">
      <w:pPr>
        <w:pStyle w:val="PlainText"/>
      </w:pPr>
      <w:r>
        <w:t xml:space="preserve"> 2005   at processing time.  The IGS ultra-rapid orbit was/will be used to</w:t>
      </w:r>
    </w:p>
    <w:p w14:paraId="51BAF8BE" w14:textId="77777777" w:rsidR="00485A28" w:rsidRDefault="00485A28" w:rsidP="00485A28">
      <w:pPr>
        <w:pStyle w:val="PlainText"/>
      </w:pPr>
      <w:r>
        <w:t xml:space="preserve"> 2005   process the data.</w:t>
      </w:r>
    </w:p>
    <w:p w14:paraId="0CE57727" w14:textId="77777777" w:rsidR="00485A28" w:rsidRDefault="00485A28" w:rsidP="00485A28">
      <w:pPr>
        <w:pStyle w:val="PlainText"/>
      </w:pPr>
      <w:r>
        <w:t xml:space="preserve"> 2005</w:t>
      </w:r>
    </w:p>
    <w:p w14:paraId="5A18DCBF" w14:textId="77777777" w:rsidR="00485A28" w:rsidRDefault="00485A28" w:rsidP="00485A28">
      <w:pPr>
        <w:pStyle w:val="PlainText"/>
      </w:pPr>
      <w:r>
        <w:t xml:space="preserve">                              NGS OPUS-RS SOLUTION REPORT</w:t>
      </w:r>
    </w:p>
    <w:p w14:paraId="06D97377" w14:textId="77777777" w:rsidR="00485A28" w:rsidRDefault="00485A28" w:rsidP="00485A28">
      <w:pPr>
        <w:pStyle w:val="PlainText"/>
      </w:pPr>
      <w:r>
        <w:t xml:space="preserve">                              ========================</w:t>
      </w:r>
    </w:p>
    <w:p w14:paraId="5F2F5B2B" w14:textId="77777777" w:rsidR="00485A28" w:rsidRDefault="00485A28" w:rsidP="00485A28">
      <w:pPr>
        <w:pStyle w:val="PlainText"/>
      </w:pPr>
    </w:p>
    <w:p w14:paraId="36C970A4" w14:textId="77777777" w:rsidR="00485A28" w:rsidRDefault="00485A28" w:rsidP="00485A28">
      <w:pPr>
        <w:pStyle w:val="PlainText"/>
      </w:pPr>
      <w:r>
        <w:t>All computed coordinate accuracies are listed as 1-sigma RMS values.</w:t>
      </w:r>
    </w:p>
    <w:p w14:paraId="68F30C42" w14:textId="77777777" w:rsidR="00485A28" w:rsidRDefault="00485A28" w:rsidP="00485A28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4069eec6b4f24b140c7708dacc8068b0%7C50f8fcc494d84f0784eb36ed57c7c8a2%7C0%7C0%7C638047149146088056%7CUnknown%7CTWFpbGZsb3d8eyJWIjoiMC4wLjAwMDAiLCJQIjoiV2luMzIiLCJBTiI6Ik1haWwiLCJXVCI6Mn0%3D%7C3000%7C%7C%7C&amp;amp;sdata=KirBfOFaUl1y5d9Uqzx3WDxwuwk9SQExfe8gFfvcoes%3D&amp;amp;reserved=0</w:t>
        </w:r>
      </w:hyperlink>
    </w:p>
    <w:p w14:paraId="4F2A2128" w14:textId="77777777" w:rsidR="00485A28" w:rsidRDefault="00485A28" w:rsidP="00485A28">
      <w:pPr>
        <w:pStyle w:val="PlainText"/>
      </w:pPr>
    </w:p>
    <w:p w14:paraId="1E46EBED" w14:textId="77777777" w:rsidR="00485A28" w:rsidRDefault="00485A28" w:rsidP="00485A28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November 22, 2022</w:t>
      </w:r>
    </w:p>
    <w:p w14:paraId="21D5A842" w14:textId="77777777" w:rsidR="00485A28" w:rsidRDefault="00485A28" w:rsidP="00485A28">
      <w:pPr>
        <w:pStyle w:val="PlainText"/>
      </w:pPr>
      <w:r>
        <w:t>RINEX FILE: 8720325p.22o                             TIME: 11:54:21 UTC</w:t>
      </w:r>
    </w:p>
    <w:p w14:paraId="1CA4B88E" w14:textId="77777777" w:rsidR="00485A28" w:rsidRDefault="00485A28" w:rsidP="00485A28">
      <w:pPr>
        <w:pStyle w:val="PlainText"/>
      </w:pPr>
    </w:p>
    <w:p w14:paraId="7648EB7C" w14:textId="77777777" w:rsidR="00485A28" w:rsidRDefault="00485A28" w:rsidP="00485A28">
      <w:pPr>
        <w:pStyle w:val="PlainText"/>
      </w:pPr>
    </w:p>
    <w:p w14:paraId="667EF452" w14:textId="77777777" w:rsidR="00485A28" w:rsidRDefault="00485A28" w:rsidP="00485A28">
      <w:pPr>
        <w:pStyle w:val="PlainText"/>
      </w:pPr>
      <w:r>
        <w:t xml:space="preserve">  SOFTWARE: rsgps  1.38 RS291.prl 1.99.3            START: 2022/11/21 15:27:00</w:t>
      </w:r>
    </w:p>
    <w:p w14:paraId="2F6FECCB" w14:textId="77777777" w:rsidR="00485A28" w:rsidRDefault="00485A28" w:rsidP="00485A28">
      <w:pPr>
        <w:pStyle w:val="PlainText"/>
      </w:pPr>
      <w:r>
        <w:t xml:space="preserve"> EPHEMERIS: igu22371.eph [ultra-rapid]               STOP: 2022/11/21 16:00:45</w:t>
      </w:r>
    </w:p>
    <w:p w14:paraId="73DBFD03" w14:textId="77777777" w:rsidR="00485A28" w:rsidRDefault="00485A28" w:rsidP="00485A28">
      <w:pPr>
        <w:pStyle w:val="PlainText"/>
      </w:pPr>
      <w:r>
        <w:t xml:space="preserve">  NAV FILE: brdc3250.22n                         OBS USED:  2736 /  3330   :  82%</w:t>
      </w:r>
    </w:p>
    <w:p w14:paraId="5986510D" w14:textId="77777777" w:rsidR="00485A28" w:rsidRDefault="00485A28" w:rsidP="00485A28">
      <w:pPr>
        <w:pStyle w:val="PlainText"/>
      </w:pPr>
      <w:r>
        <w:t xml:space="preserve">  ANT NAME: TRMR8           NONE              QUALITY IND.   7.10/  9.87</w:t>
      </w:r>
    </w:p>
    <w:p w14:paraId="10E04E65" w14:textId="77777777" w:rsidR="00485A28" w:rsidRDefault="00485A28" w:rsidP="00485A28">
      <w:pPr>
        <w:pStyle w:val="PlainText"/>
      </w:pPr>
      <w:r>
        <w:t>ARP HEIGHT: 2.000                         NORMALIZED RMS:        0.325</w:t>
      </w:r>
    </w:p>
    <w:p w14:paraId="082C3709" w14:textId="77777777" w:rsidR="00485A28" w:rsidRDefault="00485A28" w:rsidP="00485A28">
      <w:pPr>
        <w:pStyle w:val="PlainText"/>
      </w:pPr>
    </w:p>
    <w:p w14:paraId="23480C8B" w14:textId="77777777" w:rsidR="00485A28" w:rsidRDefault="00485A28" w:rsidP="00485A28">
      <w:pPr>
        <w:pStyle w:val="PlainText"/>
      </w:pPr>
    </w:p>
    <w:p w14:paraId="1E15F3C9" w14:textId="77777777" w:rsidR="00485A28" w:rsidRDefault="00485A28" w:rsidP="00485A28">
      <w:pPr>
        <w:pStyle w:val="PlainText"/>
      </w:pPr>
      <w:r>
        <w:t xml:space="preserve"> REF FRAME: NAD_83(2011)(EPOCH:2010.0000)              ITRF2014 (EPOCH:2022.88947)</w:t>
      </w:r>
    </w:p>
    <w:p w14:paraId="4B361DD7" w14:textId="77777777" w:rsidR="00485A28" w:rsidRDefault="00485A28" w:rsidP="00485A28">
      <w:pPr>
        <w:pStyle w:val="PlainText"/>
      </w:pPr>
    </w:p>
    <w:p w14:paraId="7623A74E" w14:textId="77777777" w:rsidR="00485A28" w:rsidRDefault="00485A28" w:rsidP="00485A28">
      <w:pPr>
        <w:pStyle w:val="PlainText"/>
      </w:pPr>
      <w:r>
        <w:t xml:space="preserve">         X:       627441.984(m)   0.006(m)            627441.042(m)   0.006(m)</w:t>
      </w:r>
    </w:p>
    <w:p w14:paraId="50D6523F" w14:textId="77777777" w:rsidR="00485A28" w:rsidRDefault="00485A28" w:rsidP="00485A28">
      <w:pPr>
        <w:pStyle w:val="PlainText"/>
      </w:pPr>
      <w:r>
        <w:t xml:space="preserve">         Y:     -4922769.713(m)   0.028(m)          -4922768.293(m)   0.028(m)</w:t>
      </w:r>
    </w:p>
    <w:p w14:paraId="491E1EEA" w14:textId="77777777" w:rsidR="00485A28" w:rsidRDefault="00485A28" w:rsidP="00485A28">
      <w:pPr>
        <w:pStyle w:val="PlainText"/>
      </w:pPr>
      <w:r>
        <w:t xml:space="preserve">         Z:      3993508.398(m)   0.013(m)           3993508.320(m)   0.013(m)</w:t>
      </w:r>
    </w:p>
    <w:p w14:paraId="2394E3A8" w14:textId="77777777" w:rsidR="00485A28" w:rsidRDefault="00485A28" w:rsidP="00485A28">
      <w:pPr>
        <w:pStyle w:val="PlainText"/>
      </w:pPr>
    </w:p>
    <w:p w14:paraId="21EE660C" w14:textId="77777777" w:rsidR="00485A28" w:rsidRDefault="00485A28" w:rsidP="00485A28">
      <w:pPr>
        <w:pStyle w:val="PlainText"/>
      </w:pPr>
      <w:r>
        <w:t xml:space="preserve">       LAT:   39  0 44.97635      0.010(m)        39  0 45.00554      0.010(m)</w:t>
      </w:r>
    </w:p>
    <w:p w14:paraId="51CD8ECF" w14:textId="77777777" w:rsidR="00485A28" w:rsidRDefault="00485A28" w:rsidP="00485A28">
      <w:pPr>
        <w:pStyle w:val="PlainText"/>
      </w:pPr>
      <w:r>
        <w:t xml:space="preserve">     E LON:  277 15 48.92447      0.005(m)       277 15 48.89311      0.005(m)</w:t>
      </w:r>
    </w:p>
    <w:p w14:paraId="55EC7ABB" w14:textId="77777777" w:rsidR="00485A28" w:rsidRDefault="00485A28" w:rsidP="00485A28">
      <w:pPr>
        <w:pStyle w:val="PlainText"/>
      </w:pPr>
      <w:r>
        <w:t xml:space="preserve">     W LON:   82 44 11.07553      0.005(m)        82 44 11.10689      0.005(m)</w:t>
      </w:r>
    </w:p>
    <w:p w14:paraId="6C2D4879" w14:textId="77777777" w:rsidR="00485A28" w:rsidRDefault="00485A28" w:rsidP="00485A28">
      <w:pPr>
        <w:pStyle w:val="PlainText"/>
      </w:pPr>
      <w:r>
        <w:t xml:space="preserve">    EL HGT:          180.457(m)   0.030(m)               179.221(m)   0.030(m)</w:t>
      </w:r>
    </w:p>
    <w:p w14:paraId="2042436B" w14:textId="1298018A" w:rsidR="00485A28" w:rsidRDefault="00485A28" w:rsidP="00485A28">
      <w:pPr>
        <w:pStyle w:val="PlainText"/>
      </w:pPr>
      <w:r>
        <w:t xml:space="preserve"> ORTHO HGT: </w:t>
      </w:r>
      <w:r>
        <w:tab/>
      </w:r>
      <w:r w:rsidRPr="00485A28">
        <w:rPr>
          <w:b/>
          <w:bCs/>
          <w:highlight w:val="yellow"/>
        </w:rPr>
        <w:t>702.58’</w:t>
      </w:r>
      <w:r>
        <w:t xml:space="preserve">         214.146(m)   0.035(m) [NAVD88 (Computed using GEOID18)]</w:t>
      </w:r>
    </w:p>
    <w:p w14:paraId="29212448" w14:textId="77777777" w:rsidR="00485A28" w:rsidRDefault="00485A28" w:rsidP="00485A28">
      <w:pPr>
        <w:pStyle w:val="PlainText"/>
      </w:pPr>
    </w:p>
    <w:p w14:paraId="7779B1C6" w14:textId="77777777" w:rsidR="00485A28" w:rsidRDefault="00485A28" w:rsidP="00485A28">
      <w:pPr>
        <w:pStyle w:val="PlainText"/>
      </w:pPr>
      <w:r>
        <w:t xml:space="preserve">                        UTM COORDINATES    STATE PLANE COORDINATES</w:t>
      </w:r>
    </w:p>
    <w:p w14:paraId="12A5EE0C" w14:textId="77777777" w:rsidR="00485A28" w:rsidRDefault="00485A28" w:rsidP="00485A28">
      <w:pPr>
        <w:pStyle w:val="PlainText"/>
      </w:pPr>
      <w:r>
        <w:lastRenderedPageBreak/>
        <w:t xml:space="preserve">                         UTM (Zone 17)         SPC (3402 OH S)</w:t>
      </w:r>
    </w:p>
    <w:p w14:paraId="02A9F23E" w14:textId="1948E3CD" w:rsidR="00485A28" w:rsidRPr="00485A28" w:rsidRDefault="00485A28" w:rsidP="00485A28">
      <w:pPr>
        <w:pStyle w:val="PlainText"/>
        <w:rPr>
          <w:b/>
          <w:bCs/>
        </w:rPr>
      </w:pPr>
      <w:r>
        <w:t>Northing (Y) [meters]     4319597.256           112427.061</w:t>
      </w:r>
      <w:r>
        <w:tab/>
      </w:r>
      <w:r w:rsidRPr="003C0614">
        <w:rPr>
          <w:b/>
          <w:bCs/>
          <w:highlight w:val="lightGray"/>
        </w:rPr>
        <w:t>Grid: 368,854.4493</w:t>
      </w:r>
      <w:r>
        <w:rPr>
          <w:b/>
          <w:bCs/>
        </w:rPr>
        <w:tab/>
      </w:r>
      <w:r w:rsidRPr="003C0614">
        <w:rPr>
          <w:b/>
          <w:bCs/>
          <w:highlight w:val="yellow"/>
        </w:rPr>
        <w:t>Ground: 368,880.8076</w:t>
      </w:r>
    </w:p>
    <w:p w14:paraId="4CBEEA9F" w14:textId="2F81706E" w:rsidR="00485A28" w:rsidRPr="003C0614" w:rsidRDefault="00485A28" w:rsidP="00485A28">
      <w:pPr>
        <w:pStyle w:val="PlainText"/>
        <w:rPr>
          <w:b/>
          <w:bCs/>
        </w:rPr>
      </w:pPr>
      <w:r>
        <w:t>Easting (X)  [meters]      349662.842           579525.172</w:t>
      </w:r>
      <w:r w:rsidR="003C0614">
        <w:t xml:space="preserve">            </w:t>
      </w:r>
      <w:r w:rsidR="003C0614" w:rsidRPr="003C0614">
        <w:rPr>
          <w:b/>
          <w:bCs/>
          <w:highlight w:val="lightGray"/>
        </w:rPr>
        <w:t>1,901,325.5020</w:t>
      </w:r>
      <w:r w:rsidR="003C0614">
        <w:rPr>
          <w:b/>
          <w:bCs/>
        </w:rPr>
        <w:t xml:space="preserve">                     </w:t>
      </w:r>
      <w:r w:rsidR="003C0614" w:rsidRPr="003C0614">
        <w:rPr>
          <w:b/>
          <w:bCs/>
          <w:highlight w:val="yellow"/>
        </w:rPr>
        <w:t>1,901,461.3710</w:t>
      </w:r>
    </w:p>
    <w:p w14:paraId="533BB526" w14:textId="77777777" w:rsidR="00485A28" w:rsidRDefault="00485A28" w:rsidP="00485A28">
      <w:pPr>
        <w:pStyle w:val="PlainText"/>
      </w:pPr>
      <w:r>
        <w:t>Convergence  [degrees]    -1.09325556          -0.15000556</w:t>
      </w:r>
    </w:p>
    <w:p w14:paraId="34A1460D" w14:textId="77777777" w:rsidR="00485A28" w:rsidRDefault="00485A28" w:rsidP="00485A28">
      <w:pPr>
        <w:pStyle w:val="PlainText"/>
      </w:pPr>
      <w:r>
        <w:t>Point Scale                0.99987830           0.99995685</w:t>
      </w:r>
    </w:p>
    <w:p w14:paraId="2A0932FF" w14:textId="5370C80F" w:rsidR="00485A28" w:rsidRPr="003C0614" w:rsidRDefault="00485A28" w:rsidP="00485A28">
      <w:pPr>
        <w:pStyle w:val="PlainText"/>
        <w:rPr>
          <w:b/>
          <w:bCs/>
        </w:rPr>
      </w:pPr>
      <w:r>
        <w:t>Combined Factor            0.99984999           0.99992854</w:t>
      </w:r>
      <w:r w:rsidR="003C0614">
        <w:tab/>
      </w:r>
      <w:r w:rsidR="003C0614" w:rsidRPr="003C0614">
        <w:rPr>
          <w:b/>
          <w:bCs/>
          <w:highlight w:val="yellow"/>
        </w:rPr>
        <w:t>P.A.F. USED FROM CP0</w:t>
      </w:r>
      <w:r w:rsidR="00773DA9">
        <w:rPr>
          <w:b/>
          <w:bCs/>
          <w:highlight w:val="yellow"/>
        </w:rPr>
        <w:t>1</w:t>
      </w:r>
      <w:r w:rsidR="003C0614" w:rsidRPr="003C0614">
        <w:rPr>
          <w:b/>
          <w:bCs/>
          <w:highlight w:val="yellow"/>
        </w:rPr>
        <w:t>(B) = 1.00007146</w:t>
      </w:r>
    </w:p>
    <w:p w14:paraId="3DF6250C" w14:textId="77777777" w:rsidR="00485A28" w:rsidRDefault="00485A28" w:rsidP="00485A28">
      <w:pPr>
        <w:pStyle w:val="PlainText"/>
      </w:pPr>
    </w:p>
    <w:p w14:paraId="26F810FB" w14:textId="77777777" w:rsidR="00485A28" w:rsidRDefault="00485A28" w:rsidP="00485A28">
      <w:pPr>
        <w:pStyle w:val="PlainText"/>
      </w:pPr>
      <w:r>
        <w:t>US NATIONAL GRID DESIGNATOR: 17SLD4966319597(NAD 83)</w:t>
      </w:r>
    </w:p>
    <w:p w14:paraId="15B03BF0" w14:textId="77777777" w:rsidR="00485A28" w:rsidRDefault="00485A28" w:rsidP="00485A28">
      <w:pPr>
        <w:pStyle w:val="PlainText"/>
      </w:pPr>
    </w:p>
    <w:p w14:paraId="24F815FE" w14:textId="77777777" w:rsidR="00485A28" w:rsidRDefault="00485A28" w:rsidP="00485A28">
      <w:pPr>
        <w:pStyle w:val="PlainText"/>
      </w:pPr>
    </w:p>
    <w:p w14:paraId="5C7086C4" w14:textId="77777777" w:rsidR="00485A28" w:rsidRDefault="00485A28" w:rsidP="00485A28">
      <w:pPr>
        <w:pStyle w:val="PlainText"/>
      </w:pPr>
      <w:r>
        <w:t xml:space="preserve">                              BASE STATIONS USED</w:t>
      </w:r>
    </w:p>
    <w:p w14:paraId="63EEF0B5" w14:textId="77777777" w:rsidR="00485A28" w:rsidRDefault="00485A28" w:rsidP="00485A28">
      <w:pPr>
        <w:pStyle w:val="PlainText"/>
      </w:pPr>
      <w:r>
        <w:t>PID       DESIGNATION                        LATITUDE    LONGITUDE DISTANCE(m)</w:t>
      </w:r>
    </w:p>
    <w:p w14:paraId="609531FC" w14:textId="77777777" w:rsidR="00485A28" w:rsidRDefault="00485A28" w:rsidP="00485A28">
      <w:pPr>
        <w:pStyle w:val="PlainText"/>
      </w:pPr>
      <w:r>
        <w:t>DI1856 OHHO HOCKING COUNTY CORS ARP        N393207.276 W0822637.876   63301.9</w:t>
      </w:r>
    </w:p>
    <w:p w14:paraId="56AB6F68" w14:textId="77777777" w:rsidR="00485A28" w:rsidRDefault="00485A28" w:rsidP="00485A28">
      <w:pPr>
        <w:pStyle w:val="PlainText"/>
      </w:pPr>
      <w:r>
        <w:t>DH9001 WVHU MARSHALL UNIV-HUN CORS ARP     N382522.617 W0822528.918   70839.4</w:t>
      </w:r>
    </w:p>
    <w:p w14:paraId="09DDC0FA" w14:textId="77777777" w:rsidR="00485A28" w:rsidRDefault="00485A28" w:rsidP="00485A28">
      <w:pPr>
        <w:pStyle w:val="PlainText"/>
      </w:pPr>
      <w:r>
        <w:t>DI1876 OHAD ADAMS COUNTY CORS ARP          N384709.347 W0833322.647   75442.0</w:t>
      </w:r>
    </w:p>
    <w:p w14:paraId="1B40E248" w14:textId="77777777" w:rsidR="00485A28" w:rsidRDefault="00485A28" w:rsidP="00485A28">
      <w:pPr>
        <w:pStyle w:val="PlainText"/>
      </w:pPr>
      <w:r>
        <w:t>DI1854 OHHI HIGHLAND COUNTY CORS ARP       N391200.738 W0833550.494   77332.3</w:t>
      </w:r>
    </w:p>
    <w:p w14:paraId="2335A51F" w14:textId="77777777" w:rsidR="00485A28" w:rsidRDefault="00485A28" w:rsidP="00485A28">
      <w:pPr>
        <w:pStyle w:val="PlainText"/>
      </w:pPr>
      <w:r>
        <w:t>AJ7194 MCON MCCONNELSVILLE CORS ARP        N393939.031 W0814945.121  106297.0</w:t>
      </w:r>
    </w:p>
    <w:p w14:paraId="5C0C5C3E" w14:textId="77777777" w:rsidR="00485A28" w:rsidRDefault="00485A28" w:rsidP="00485A28">
      <w:pPr>
        <w:pStyle w:val="PlainText"/>
      </w:pPr>
      <w:r>
        <w:t>DH9003 WVRA MARSHALL UNIV-RAV CORS ARP     N385628.863 W0814504.842   85726.1</w:t>
      </w:r>
    </w:p>
    <w:p w14:paraId="613BA963" w14:textId="77777777" w:rsidR="00485A28" w:rsidRDefault="00485A28" w:rsidP="00485A28">
      <w:pPr>
        <w:pStyle w:val="PlainText"/>
      </w:pPr>
      <w:r>
        <w:t>DF4050 GRTN GEORGETOWN CORS ARP            N385134.330 W0835244.711  100521.3</w:t>
      </w:r>
    </w:p>
    <w:p w14:paraId="48DE2643" w14:textId="77777777" w:rsidR="00485A28" w:rsidRDefault="00485A28" w:rsidP="00485A28">
      <w:pPr>
        <w:pStyle w:val="PlainText"/>
      </w:pPr>
      <w:r>
        <w:t>AJ7184 COLB COLUMBUS CORS ARP              N395735.112 W0830244.747  108486.1</w:t>
      </w:r>
    </w:p>
    <w:p w14:paraId="0D6EB661" w14:textId="77777777" w:rsidR="00485A28" w:rsidRDefault="00485A28" w:rsidP="00485A28">
      <w:pPr>
        <w:pStyle w:val="PlainText"/>
      </w:pPr>
      <w:r>
        <w:t>DI1858 OHLI LICKING COUNTY CORS ARP        N395709.138 W0822451.031  107990.1</w:t>
      </w:r>
    </w:p>
    <w:p w14:paraId="6B575923" w14:textId="77777777" w:rsidR="00485A28" w:rsidRDefault="00485A28" w:rsidP="00485A28">
      <w:pPr>
        <w:pStyle w:val="PlainText"/>
      </w:pPr>
    </w:p>
    <w:p w14:paraId="110392DF" w14:textId="77777777" w:rsidR="00485A28" w:rsidRDefault="00485A28" w:rsidP="00485A28">
      <w:pPr>
        <w:pStyle w:val="PlainText"/>
      </w:pPr>
      <w:r>
        <w:t xml:space="preserve">                 NEAREST NGS PUBLISHED CONTROL POINT</w:t>
      </w:r>
    </w:p>
    <w:p w14:paraId="512631ED" w14:textId="77777777" w:rsidR="00485A28" w:rsidRDefault="00485A28" w:rsidP="00485A28">
      <w:pPr>
        <w:pStyle w:val="PlainText"/>
      </w:pPr>
      <w:r>
        <w:t>JY0622      B 220                          N390146.000 W0824529.000    2656.2</w:t>
      </w:r>
    </w:p>
    <w:p w14:paraId="415644CA" w14:textId="77777777" w:rsidR="00485A28" w:rsidRDefault="00485A28" w:rsidP="00485A28">
      <w:pPr>
        <w:pStyle w:val="PlainText"/>
      </w:pPr>
    </w:p>
    <w:p w14:paraId="2599BE3E" w14:textId="77777777" w:rsidR="00485A28" w:rsidRDefault="00485A28" w:rsidP="00485A28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16242798" w14:textId="77777777" w:rsidR="00485A28" w:rsidRDefault="00485A28" w:rsidP="00485A28">
      <w:pPr>
        <w:pStyle w:val="PlainText"/>
      </w:pPr>
    </w:p>
    <w:p w14:paraId="040FA83F" w14:textId="77777777" w:rsidR="00485A28" w:rsidRDefault="00485A28" w:rsidP="00485A28">
      <w:pPr>
        <w:pStyle w:val="PlainText"/>
      </w:pPr>
    </w:p>
    <w:p w14:paraId="47DFC24A" w14:textId="77777777" w:rsidR="00DA196A" w:rsidRDefault="00000000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28"/>
    <w:rsid w:val="003C0614"/>
    <w:rsid w:val="00485A28"/>
    <w:rsid w:val="00551CAF"/>
    <w:rsid w:val="00773DA9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80ADD"/>
  <w15:chartTrackingRefBased/>
  <w15:docId w15:val="{E76C17E4-E049-4949-9C9E-A32BC8A5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5A28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5A2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5A2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4069eec6b4f24b140c7708dacc8068b0%7C50f8fcc494d84f0784eb36ed57c7c8a2%7C0%7C0%7C638047149146088056%7CUnknown%7CTWFpbGZsb3d8eyJWIjoiMC4wLjAwMDAiLCJQIjoiV2luMzIiLCJBTiI6Ik1haWwiLCJXVCI6Mn0%3D%7C3000%7C%7C%7C&amp;amp;sdata=KirBfOFaUl1y5d9Uqzx3WDxwuwk9SQExfe8gFfvcoes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2022-11-22T12:07:00Z</dcterms:created>
  <dcterms:modified xsi:type="dcterms:W3CDTF">2022-11-22T12:32:00Z</dcterms:modified>
</cp:coreProperties>
</file>